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B1CE"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</w:p>
    <w:p w14:paraId="68D840E3">
      <w:pPr>
        <w:jc w:val="center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</w:rPr>
        <w:t>中国农业科学院2025年博士生招生学科复核诚信承诺书</w:t>
      </w:r>
      <w:bookmarkEnd w:id="0"/>
    </w:p>
    <w:p w14:paraId="76092E61">
      <w:pPr>
        <w:rPr>
          <w:rFonts w:ascii="Times New Roman" w:hAnsi="Times New Roman" w:eastAsia="宋体" w:cs="Times New Roman"/>
          <w:szCs w:val="24"/>
        </w:rPr>
      </w:pPr>
    </w:p>
    <w:p w14:paraId="1D211004">
      <w:pPr>
        <w:rPr>
          <w:rFonts w:ascii="Times New Roman" w:hAnsi="Times New Roman" w:eastAsia="宋体" w:cs="Times New Roman"/>
          <w:szCs w:val="24"/>
        </w:rPr>
      </w:pPr>
    </w:p>
    <w:p w14:paraId="1F8E918A">
      <w:pPr>
        <w:rPr>
          <w:rFonts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姓    名：</w:t>
      </w:r>
      <w:r>
        <w:rPr>
          <w:rFonts w:hint="eastAsia" w:ascii="Times New Roman" w:hAnsi="Times New Roman" w:eastAsia="宋体" w:cs="Times New Roman"/>
          <w:sz w:val="24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sz w:val="24"/>
          <w:szCs w:val="32"/>
        </w:rPr>
        <w:t xml:space="preserve">      </w:t>
      </w:r>
    </w:p>
    <w:tbl>
      <w:tblPr>
        <w:tblStyle w:val="8"/>
        <w:tblpPr w:leftFromText="181" w:rightFromText="181" w:vertAnchor="page" w:horzAnchor="page" w:tblpX="3199" w:tblpY="38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4460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7D5059F4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45AE16D1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75665AC1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7C9C6789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1A3C24C3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6926198E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610717A1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18A86541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5DF30DE3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73FDF17D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3207428A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108BBF8D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052B625A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26BBC7F7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57099806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07EBD9DA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2585A37F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5CE26A17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B8EA5E6">
      <w:pPr>
        <w:rPr>
          <w:rFonts w:ascii="Times New Roman" w:hAnsi="Times New Roman" w:eastAsia="宋体" w:cs="Times New Roman"/>
          <w:sz w:val="24"/>
          <w:szCs w:val="32"/>
        </w:rPr>
      </w:pPr>
    </w:p>
    <w:p w14:paraId="2643DE15">
      <w:pPr>
        <w:rPr>
          <w:rFonts w:ascii="Times New Roman" w:hAnsi="Times New Roman" w:eastAsia="宋体" w:cs="Times New Roman"/>
          <w:i/>
          <w:iCs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身份证号：</w:t>
      </w:r>
    </w:p>
    <w:p w14:paraId="2DF56813">
      <w:pPr>
        <w:ind w:firstLine="640" w:firstLineChars="200"/>
        <w:rPr>
          <w:rFonts w:ascii="Calibri" w:hAnsi="Calibri" w:eastAsia="宋体" w:cs="Times New Roman"/>
          <w:sz w:val="32"/>
          <w:szCs w:val="40"/>
        </w:rPr>
      </w:pPr>
    </w:p>
    <w:p w14:paraId="3507CEDA"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本人是参加中国农业科学院2025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。我承诺提供、提交的所有信息和材料真实准确，复核期间</w:t>
      </w:r>
      <w:r>
        <w:rPr>
          <w:rFonts w:ascii="Times New Roman" w:hAnsi="Times New Roman" w:eastAsia="仿宋_GB2312" w:cs="Times New Roman"/>
          <w:sz w:val="32"/>
          <w:szCs w:val="32"/>
        </w:rPr>
        <w:t>遵守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有关</w:t>
      </w:r>
      <w:r>
        <w:rPr>
          <w:rFonts w:ascii="Times New Roman" w:hAnsi="Times New Roman" w:eastAsia="仿宋_GB2312" w:cs="Times New Roman"/>
          <w:sz w:val="32"/>
          <w:szCs w:val="32"/>
        </w:rPr>
        <w:t>考场规则，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不携带</w:t>
      </w:r>
      <w:r>
        <w:rPr>
          <w:rFonts w:ascii="Times New Roman" w:hAnsi="Times New Roman" w:eastAsia="仿宋_GB2312" w:cs="Times New Roman"/>
          <w:sz w:val="32"/>
          <w:szCs w:val="32"/>
        </w:rPr>
        <w:t>任何书刊、报纸、稿纸、图片、资料、具有通讯功能的工具（如手机、智能手表、智能眼镜和照相、扫描等设备）或者有存储、编程、查询功能的电子用品以及涂改液、修正带等物品进入考场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；考后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</w:t>
      </w:r>
      <w:r>
        <w:rPr>
          <w:rFonts w:hint="eastAsia" w:ascii="Times New Roman" w:hAnsi="Times New Roman" w:eastAsia="仿宋_GB2312" w:cs="Times New Roman"/>
          <w:bCs/>
          <w:sz w:val="32"/>
          <w:szCs w:val="30"/>
        </w:rPr>
        <w:t>对外透露或传播学科复核内容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等相关信息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。如有违规违纪或弄虚作假等行为，我接受取消复核资格、取消复核成绩、取消拟录取资格等处理决定，并自愿承担相应的法律责任。</w:t>
      </w:r>
    </w:p>
    <w:p w14:paraId="3A6B532A">
      <w:pPr>
        <w:wordWrap w:val="0"/>
        <w:jc w:val="righ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承诺人：          </w:t>
      </w:r>
    </w:p>
    <w:p w14:paraId="652B1E38">
      <w:pPr>
        <w:jc w:val="righ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2025年  月  日</w:t>
      </w:r>
    </w:p>
    <w:p w14:paraId="4311A1DB">
      <w:pPr>
        <w:snapToGrid w:val="0"/>
        <w:spacing w:line="600" w:lineRule="exact"/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04B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26A1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26A1A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NGVjYzJkNTdiODZlODhiMzEyNGEzNTc0NjQ5OGIifQ=="/>
  </w:docVars>
  <w:rsids>
    <w:rsidRoot w:val="00F756ED"/>
    <w:rsid w:val="00011E55"/>
    <w:rsid w:val="0002157C"/>
    <w:rsid w:val="00024C2A"/>
    <w:rsid w:val="000641F8"/>
    <w:rsid w:val="000667AB"/>
    <w:rsid w:val="00084951"/>
    <w:rsid w:val="00085797"/>
    <w:rsid w:val="00112492"/>
    <w:rsid w:val="00116DBF"/>
    <w:rsid w:val="00123BEE"/>
    <w:rsid w:val="00146E7D"/>
    <w:rsid w:val="001675B7"/>
    <w:rsid w:val="0017186A"/>
    <w:rsid w:val="0018305A"/>
    <w:rsid w:val="001879D7"/>
    <w:rsid w:val="001C6151"/>
    <w:rsid w:val="001C65F0"/>
    <w:rsid w:val="001D5E21"/>
    <w:rsid w:val="001F0544"/>
    <w:rsid w:val="00212FF9"/>
    <w:rsid w:val="00220319"/>
    <w:rsid w:val="0024382F"/>
    <w:rsid w:val="00266917"/>
    <w:rsid w:val="002F5055"/>
    <w:rsid w:val="00342EDC"/>
    <w:rsid w:val="00345A2F"/>
    <w:rsid w:val="00365DB6"/>
    <w:rsid w:val="00372668"/>
    <w:rsid w:val="003755C2"/>
    <w:rsid w:val="00393E93"/>
    <w:rsid w:val="003C3327"/>
    <w:rsid w:val="003C33BD"/>
    <w:rsid w:val="003C6D76"/>
    <w:rsid w:val="003D4D56"/>
    <w:rsid w:val="003E1787"/>
    <w:rsid w:val="004219B0"/>
    <w:rsid w:val="004220A0"/>
    <w:rsid w:val="00430159"/>
    <w:rsid w:val="00434AC6"/>
    <w:rsid w:val="00437046"/>
    <w:rsid w:val="00443726"/>
    <w:rsid w:val="0045690F"/>
    <w:rsid w:val="00491652"/>
    <w:rsid w:val="00493D40"/>
    <w:rsid w:val="004A08C8"/>
    <w:rsid w:val="004A65BD"/>
    <w:rsid w:val="004A710E"/>
    <w:rsid w:val="004C1743"/>
    <w:rsid w:val="004C6596"/>
    <w:rsid w:val="004F07B0"/>
    <w:rsid w:val="005038C8"/>
    <w:rsid w:val="00505763"/>
    <w:rsid w:val="005111CC"/>
    <w:rsid w:val="00525353"/>
    <w:rsid w:val="0055254A"/>
    <w:rsid w:val="00560BC1"/>
    <w:rsid w:val="00563A24"/>
    <w:rsid w:val="00570FBA"/>
    <w:rsid w:val="0057726B"/>
    <w:rsid w:val="005A325E"/>
    <w:rsid w:val="005C4943"/>
    <w:rsid w:val="005D20B2"/>
    <w:rsid w:val="005D3276"/>
    <w:rsid w:val="005F0EC4"/>
    <w:rsid w:val="00613B6B"/>
    <w:rsid w:val="00620290"/>
    <w:rsid w:val="006540D8"/>
    <w:rsid w:val="006601E2"/>
    <w:rsid w:val="006640E2"/>
    <w:rsid w:val="006961EA"/>
    <w:rsid w:val="006A2AFA"/>
    <w:rsid w:val="006A4706"/>
    <w:rsid w:val="006B72CC"/>
    <w:rsid w:val="006C459F"/>
    <w:rsid w:val="006F5C74"/>
    <w:rsid w:val="0076053C"/>
    <w:rsid w:val="00795309"/>
    <w:rsid w:val="007B29F1"/>
    <w:rsid w:val="007B68C5"/>
    <w:rsid w:val="007D6619"/>
    <w:rsid w:val="007F28F8"/>
    <w:rsid w:val="008145EE"/>
    <w:rsid w:val="00844E8B"/>
    <w:rsid w:val="008502BA"/>
    <w:rsid w:val="00881872"/>
    <w:rsid w:val="008A400E"/>
    <w:rsid w:val="008B77BB"/>
    <w:rsid w:val="008C039A"/>
    <w:rsid w:val="008D35BB"/>
    <w:rsid w:val="008D5FD2"/>
    <w:rsid w:val="008F09A2"/>
    <w:rsid w:val="00900D36"/>
    <w:rsid w:val="00913F8D"/>
    <w:rsid w:val="009463C9"/>
    <w:rsid w:val="00956876"/>
    <w:rsid w:val="009808D1"/>
    <w:rsid w:val="00987440"/>
    <w:rsid w:val="009A4E9D"/>
    <w:rsid w:val="009B097B"/>
    <w:rsid w:val="009C0193"/>
    <w:rsid w:val="009C2169"/>
    <w:rsid w:val="009E31EE"/>
    <w:rsid w:val="009E72E5"/>
    <w:rsid w:val="00A97AFA"/>
    <w:rsid w:val="00AB170B"/>
    <w:rsid w:val="00AC46D8"/>
    <w:rsid w:val="00AC522A"/>
    <w:rsid w:val="00AD1A30"/>
    <w:rsid w:val="00AD7F3F"/>
    <w:rsid w:val="00AF4DB6"/>
    <w:rsid w:val="00B15069"/>
    <w:rsid w:val="00B259FD"/>
    <w:rsid w:val="00B612B2"/>
    <w:rsid w:val="00B6691F"/>
    <w:rsid w:val="00B81103"/>
    <w:rsid w:val="00BA7ADA"/>
    <w:rsid w:val="00BB339D"/>
    <w:rsid w:val="00BB7ABA"/>
    <w:rsid w:val="00BD6970"/>
    <w:rsid w:val="00BE069F"/>
    <w:rsid w:val="00BF006F"/>
    <w:rsid w:val="00C16E45"/>
    <w:rsid w:val="00C30227"/>
    <w:rsid w:val="00C40A1C"/>
    <w:rsid w:val="00C62783"/>
    <w:rsid w:val="00C644D3"/>
    <w:rsid w:val="00C90695"/>
    <w:rsid w:val="00C9313B"/>
    <w:rsid w:val="00C96C0F"/>
    <w:rsid w:val="00CC04C7"/>
    <w:rsid w:val="00D03F9D"/>
    <w:rsid w:val="00D36BBB"/>
    <w:rsid w:val="00D464FB"/>
    <w:rsid w:val="00D57BB1"/>
    <w:rsid w:val="00D732DF"/>
    <w:rsid w:val="00D7580C"/>
    <w:rsid w:val="00DA7391"/>
    <w:rsid w:val="00DF50A8"/>
    <w:rsid w:val="00E123F2"/>
    <w:rsid w:val="00E1409F"/>
    <w:rsid w:val="00E1530F"/>
    <w:rsid w:val="00E26BBB"/>
    <w:rsid w:val="00E370A6"/>
    <w:rsid w:val="00E37700"/>
    <w:rsid w:val="00E6469B"/>
    <w:rsid w:val="00EA798A"/>
    <w:rsid w:val="00F2239B"/>
    <w:rsid w:val="00F33113"/>
    <w:rsid w:val="00F756ED"/>
    <w:rsid w:val="00F9440F"/>
    <w:rsid w:val="00FA0811"/>
    <w:rsid w:val="00FB5B45"/>
    <w:rsid w:val="00FF432B"/>
    <w:rsid w:val="00FF716A"/>
    <w:rsid w:val="0ADD696E"/>
    <w:rsid w:val="19F17E3E"/>
    <w:rsid w:val="1E2707EE"/>
    <w:rsid w:val="2DF80D59"/>
    <w:rsid w:val="30B238FF"/>
    <w:rsid w:val="320C0534"/>
    <w:rsid w:val="37E914A2"/>
    <w:rsid w:val="3C892FFF"/>
    <w:rsid w:val="3F886975"/>
    <w:rsid w:val="40EE11D9"/>
    <w:rsid w:val="471F6866"/>
    <w:rsid w:val="4C2E33B7"/>
    <w:rsid w:val="53307067"/>
    <w:rsid w:val="53534B2A"/>
    <w:rsid w:val="56B06FAA"/>
    <w:rsid w:val="59EF50FB"/>
    <w:rsid w:val="696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4"/>
    <w:autoRedefine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1</Pages>
  <Words>2925</Words>
  <Characters>3154</Characters>
  <Lines>24</Lines>
  <Paragraphs>7</Paragraphs>
  <TotalTime>7</TotalTime>
  <ScaleCrop>false</ScaleCrop>
  <LinksUpToDate>false</LinksUpToDate>
  <CharactersWithSpaces>3196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2022-01-10T02:45:00Z</dcterms:created>
  <dc:creator>杨玥</dc:creator>
  <cp:lastModifiedBy>baizy</cp:lastModifiedBy>
  <cp:lastPrinted>2023-03-21T01:57:00Z</cp:lastPrinted>
  <dcterms:modified xsi:type="dcterms:W3CDTF">2025-04-02T02:46:46Z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AAF2FE34EF664551BAD916CF740FDA43</vt:lpwstr>
  </property>
  <property fmtid="{D5CDD505-2E9C-101B-9397-08002B2CF9AE}" pid="4" name="KSOTemplateDocerSaveRecord">
    <vt:lpwstr>eyJoZGlkIjoiZjkxNGVjYzJkNTdiODZlODhiMzEyNGEzNTc0NjQ5OGIiLCJ1c2VySWQiOiI3MTAwMjcwOTYifQ==</vt:lpwstr>
  </property>
</Properties>
</file>